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9D" w:rsidRDefault="00460F9D" w:rsidP="00460F9D">
      <w:pPr>
        <w:spacing w:before="4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Intézmény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azonosítója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és </w:t>
      </w:r>
      <w:r>
        <w:rPr>
          <w:rFonts w:ascii="Times New Roman" w:hAnsi="Times New Roman"/>
          <w:spacing w:val="-1"/>
        </w:rPr>
        <w:t>neve:</w:t>
      </w:r>
    </w:p>
    <w:p w:rsidR="00460F9D" w:rsidRDefault="00460F9D" w:rsidP="00460F9D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460F9D" w:rsidRDefault="00460F9D" w:rsidP="00460F9D">
      <w:pPr>
        <w:spacing w:before="80"/>
        <w:ind w:left="1156" w:right="1156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</w:rPr>
        <w:t>NYILATKOZAT</w:t>
      </w:r>
      <w:r>
        <w:rPr>
          <w:rFonts w:ascii="Times New Roman"/>
          <w:b/>
          <w:spacing w:val="-1"/>
          <w:position w:val="8"/>
          <w:sz w:val="14"/>
        </w:rPr>
        <w:t>1</w:t>
      </w:r>
    </w:p>
    <w:p w:rsidR="00460F9D" w:rsidRDefault="00460F9D" w:rsidP="00460F9D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460F9D" w:rsidRDefault="00460F9D" w:rsidP="000D08D8">
      <w:pPr>
        <w:spacing w:before="72" w:line="276" w:lineRule="auto"/>
        <w:ind w:left="11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Alulírott</w:t>
      </w:r>
    </w:p>
    <w:p w:rsidR="00460F9D" w:rsidRDefault="00460F9D" w:rsidP="000D08D8">
      <w:pPr>
        <w:spacing w:before="3" w:line="276" w:lineRule="auto"/>
        <w:rPr>
          <w:rFonts w:ascii="Times New Roman" w:eastAsia="Times New Roman" w:hAnsi="Times New Roman" w:cs="Times New Roman"/>
          <w:sz w:val="11"/>
          <w:szCs w:val="11"/>
        </w:rPr>
      </w:pPr>
    </w:p>
    <w:p w:rsidR="00460F9D" w:rsidRDefault="00460F9D" w:rsidP="000D08D8">
      <w:pPr>
        <w:spacing w:line="276" w:lineRule="auto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>
                <wp:extent cx="5769610" cy="326390"/>
                <wp:effectExtent l="9525" t="7620" r="2540" b="8890"/>
                <wp:docPr id="8" name="Csoportba foglalá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326390"/>
                          <a:chOff x="0" y="0"/>
                          <a:chExt cx="9086" cy="514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4" cy="2"/>
                            <a:chOff x="6" y="6"/>
                            <a:chExt cx="9074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4"/>
                                <a:gd name="T2" fmla="+- 0 9079 6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92"/>
                            <a:chOff x="11" y="11"/>
                            <a:chExt cx="2" cy="49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92"/>
                                <a:gd name="T2" fmla="+- 0 503 11"/>
                                <a:gd name="T3" fmla="*/ 503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6" y="507"/>
                            <a:ext cx="9074" cy="2"/>
                            <a:chOff x="6" y="507"/>
                            <a:chExt cx="9074" cy="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6" y="507"/>
                              <a:ext cx="90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4"/>
                                <a:gd name="T2" fmla="+- 0 9079 6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662" y="11"/>
                            <a:ext cx="2" cy="492"/>
                            <a:chOff x="1662" y="11"/>
                            <a:chExt cx="2" cy="49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662" y="11"/>
                              <a:ext cx="2" cy="4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92"/>
                                <a:gd name="T2" fmla="+- 0 503 11"/>
                                <a:gd name="T3" fmla="*/ 503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9075" y="11"/>
                            <a:ext cx="2" cy="492"/>
                            <a:chOff x="9075" y="11"/>
                            <a:chExt cx="2" cy="49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9075" y="11"/>
                              <a:ext cx="2" cy="4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92"/>
                                <a:gd name="T2" fmla="+- 0 503 11"/>
                                <a:gd name="T3" fmla="*/ 503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652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60F9D" w:rsidRDefault="00460F9D" w:rsidP="00460F9D">
                                <w:pPr>
                                  <w:spacing w:before="116"/>
                                  <w:ind w:left="1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Név: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Csoportba foglalás 8" o:spid="_x0000_s1026" style="width:454.3pt;height:25.7pt;mso-position-horizontal-relative:char;mso-position-vertical-relative:line" coordsize="9086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">
                <v:group id="Group 6" o:spid="_x0000_s1027" style="position:absolute;left:6;top:6;width:9074;height:2" coordorigin="6,6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6;top:6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" path="m,l9073,e" filled="f" strokeweight=".58pt">
                    <v:path arrowok="t" o:connecttype="custom" o:connectlocs="0,0;9073,0" o:connectangles="0,0"/>
                  </v:shape>
                </v:group>
                <v:group id="Group 8" o:spid="_x0000_s1029" style="position:absolute;left:11;top:11;width:2;height:492" coordorigin="11,11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0" style="position:absolute;left:11;top:11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" path="m,l,492e" filled="f" strokeweight=".58pt">
                    <v:path arrowok="t" o:connecttype="custom" o:connectlocs="0,11;0,503" o:connectangles="0,0"/>
                  </v:shape>
                </v:group>
                <v:group id="Group 10" o:spid="_x0000_s1031" style="position:absolute;left:6;top:507;width:9074;height:2" coordorigin="6,507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2" style="position:absolute;left:6;top:507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" path="m,l9073,e" filled="f" strokeweight=".58pt">
                    <v:path arrowok="t" o:connecttype="custom" o:connectlocs="0,0;9073,0" o:connectangles="0,0"/>
                  </v:shape>
                </v:group>
                <v:group id="Group 12" o:spid="_x0000_s1033" style="position:absolute;left:1662;top:11;width:2;height:492" coordorigin="1662,11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4" style="position:absolute;left:1662;top:11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" path="m,l,492e" filled="f" strokeweight=".58pt">
                    <v:path arrowok="t" o:connecttype="custom" o:connectlocs="0,11;0,503" o:connectangles="0,0"/>
                  </v:shape>
                </v:group>
                <v:group id="Group 14" o:spid="_x0000_s1035" style="position:absolute;left:9075;top:11;width:2;height:492" coordorigin="9075,11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6" style="position:absolute;left:9075;top:11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" path="m,l,492e" filled="f" strokeweight=".20464mm">
                    <v:path arrowok="t" o:connecttype="custom" o:connectlocs="0,11;0,50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7" type="#_x0000_t202" style="position:absolute;left:11;top:6;width:165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460F9D" w:rsidRDefault="00460F9D" w:rsidP="00460F9D">
                          <w:pPr>
                            <w:spacing w:before="116"/>
                            <w:ind w:left="1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Név: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D08D8" w:rsidRDefault="000D08D8" w:rsidP="000D08D8">
      <w:pPr>
        <w:spacing w:before="110" w:line="276" w:lineRule="auto"/>
        <w:ind w:left="116" w:right="110"/>
        <w:jc w:val="both"/>
        <w:rPr>
          <w:rFonts w:ascii="Times New Roman" w:eastAsia="Times New Roman" w:hAnsi="Times New Roman" w:cs="Times New Roman"/>
          <w:spacing w:val="-1"/>
        </w:rPr>
      </w:pPr>
    </w:p>
    <w:p w:rsidR="00460F9D" w:rsidRDefault="00460F9D" w:rsidP="000D08D8">
      <w:pPr>
        <w:spacing w:before="110" w:line="276" w:lineRule="auto"/>
        <w:ind w:left="116" w:right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szülő/törvényes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képviselő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nyilatkozom,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hogy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…………………………………………………….....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nevű,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……………..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évfolyamra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……………..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osztályba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járó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gyermekem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2025/2026-os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tanévtől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kezdődően</w:t>
      </w:r>
    </w:p>
    <w:p w:rsidR="00460F9D" w:rsidRDefault="00460F9D" w:rsidP="000D08D8">
      <w:pPr>
        <w:spacing w:before="7"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460F9D" w:rsidRDefault="00460F9D" w:rsidP="000D08D8">
      <w:pPr>
        <w:tabs>
          <w:tab w:val="left" w:pos="6117"/>
        </w:tabs>
        <w:spacing w:line="276" w:lineRule="auto"/>
        <w:ind w:left="2149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1990725</wp:posOffset>
                </wp:positionH>
                <wp:positionV relativeFrom="paragraph">
                  <wp:posOffset>-5080</wp:posOffset>
                </wp:positionV>
                <wp:extent cx="123825" cy="152400"/>
                <wp:effectExtent l="19050" t="17145" r="19050" b="20955"/>
                <wp:wrapNone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52400"/>
                          <a:chOff x="3135" y="-8"/>
                          <a:chExt cx="195" cy="240"/>
                        </a:xfrm>
                      </wpg:grpSpPr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3135" y="-8"/>
                            <a:ext cx="195" cy="240"/>
                          </a:xfrm>
                          <a:custGeom>
                            <a:avLst/>
                            <a:gdLst>
                              <a:gd name="T0" fmla="+- 0 3135 3135"/>
                              <a:gd name="T1" fmla="*/ T0 w 195"/>
                              <a:gd name="T2" fmla="+- 0 232 -8"/>
                              <a:gd name="T3" fmla="*/ 232 h 240"/>
                              <a:gd name="T4" fmla="+- 0 3330 3135"/>
                              <a:gd name="T5" fmla="*/ T4 w 195"/>
                              <a:gd name="T6" fmla="+- 0 232 -8"/>
                              <a:gd name="T7" fmla="*/ 232 h 240"/>
                              <a:gd name="T8" fmla="+- 0 3330 3135"/>
                              <a:gd name="T9" fmla="*/ T8 w 195"/>
                              <a:gd name="T10" fmla="+- 0 -8 -8"/>
                              <a:gd name="T11" fmla="*/ -8 h 240"/>
                              <a:gd name="T12" fmla="+- 0 3135 3135"/>
                              <a:gd name="T13" fmla="*/ T12 w 195"/>
                              <a:gd name="T14" fmla="+- 0 -8 -8"/>
                              <a:gd name="T15" fmla="*/ -8 h 240"/>
                              <a:gd name="T16" fmla="+- 0 3135 3135"/>
                              <a:gd name="T17" fmla="*/ T16 w 195"/>
                              <a:gd name="T18" fmla="+- 0 232 -8"/>
                              <a:gd name="T19" fmla="*/ 23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0">
                                <a:moveTo>
                                  <a:pt x="0" y="240"/>
                                </a:moveTo>
                                <a:lnTo>
                                  <a:pt x="195" y="240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2FF5" id="Csoportba foglalás 6" o:spid="_x0000_s1026" style="position:absolute;margin-left:156.75pt;margin-top:-.4pt;width:9.75pt;height:12pt;z-index:251659264;mso-position-horizontal-relative:page" coordorigin="3135,-8" coordsize="19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">
                <v:shape id="Freeform 18" o:spid="_x0000_s1027" style="position:absolute;left:3135;top:-8;width:195;height:240;visibility:visible;mso-wrap-style:square;v-text-anchor:top" coordsize="19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" path="m,240r195,l195,,,,,240xe" filled="f" strokeweight="2pt">
                  <v:path arrowok="t" o:connecttype="custom" o:connectlocs="0,232;195,232;195,-8;0,-8;0,23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-5080</wp:posOffset>
                </wp:positionV>
                <wp:extent cx="123825" cy="152400"/>
                <wp:effectExtent l="19050" t="17145" r="19050" b="20955"/>
                <wp:wrapNone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52400"/>
                          <a:chOff x="7020" y="-8"/>
                          <a:chExt cx="195" cy="240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7020" y="-8"/>
                            <a:ext cx="195" cy="240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195"/>
                              <a:gd name="T2" fmla="+- 0 232 -8"/>
                              <a:gd name="T3" fmla="*/ 232 h 240"/>
                              <a:gd name="T4" fmla="+- 0 7215 7020"/>
                              <a:gd name="T5" fmla="*/ T4 w 195"/>
                              <a:gd name="T6" fmla="+- 0 232 -8"/>
                              <a:gd name="T7" fmla="*/ 232 h 240"/>
                              <a:gd name="T8" fmla="+- 0 7215 7020"/>
                              <a:gd name="T9" fmla="*/ T8 w 195"/>
                              <a:gd name="T10" fmla="+- 0 -8 -8"/>
                              <a:gd name="T11" fmla="*/ -8 h 240"/>
                              <a:gd name="T12" fmla="+- 0 7020 7020"/>
                              <a:gd name="T13" fmla="*/ T12 w 195"/>
                              <a:gd name="T14" fmla="+- 0 -8 -8"/>
                              <a:gd name="T15" fmla="*/ -8 h 240"/>
                              <a:gd name="T16" fmla="+- 0 7020 7020"/>
                              <a:gd name="T17" fmla="*/ T16 w 195"/>
                              <a:gd name="T18" fmla="+- 0 232 -8"/>
                              <a:gd name="T19" fmla="*/ 23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0">
                                <a:moveTo>
                                  <a:pt x="0" y="240"/>
                                </a:moveTo>
                                <a:lnTo>
                                  <a:pt x="195" y="240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FE853" id="Csoportba foglalás 4" o:spid="_x0000_s1026" style="position:absolute;margin-left:351pt;margin-top:-.4pt;width:9.75pt;height:12pt;z-index:-251656192;mso-position-horizontal-relative:page" coordorigin="7020,-8" coordsize="19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">
                <v:shape id="Freeform 20" o:spid="_x0000_s1027" style="position:absolute;left:7020;top:-8;width:195;height:240;visibility:visible;mso-wrap-style:square;v-text-anchor:top" coordsize="19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" path="m,240r195,l195,,,,,240xe" filled="f" strokeweight="2pt">
                  <v:path arrowok="t" o:connecttype="custom" o:connectlocs="0,232;195,232;195,-8;0,-8;0,23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w w:val="95"/>
        </w:rPr>
        <w:t>etika</w:t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</w:rPr>
        <w:t>hit-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erkölcstan</w:t>
      </w:r>
    </w:p>
    <w:p w:rsidR="00460F9D" w:rsidRDefault="00460F9D" w:rsidP="000D08D8">
      <w:pPr>
        <w:spacing w:before="2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60F9D" w:rsidRDefault="00460F9D" w:rsidP="000D08D8">
      <w:pPr>
        <w:spacing w:line="276" w:lineRule="auto"/>
        <w:ind w:lef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oktatásban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kíván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részt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venni</w:t>
      </w:r>
      <w:r>
        <w:rPr>
          <w:rFonts w:ascii="Times New Roman" w:hAnsi="Times New Roman"/>
          <w:spacing w:val="-1"/>
          <w:position w:val="7"/>
          <w:sz w:val="14"/>
        </w:rPr>
        <w:t>2</w:t>
      </w:r>
      <w:r>
        <w:rPr>
          <w:rFonts w:ascii="Times New Roman" w:hAnsi="Times New Roman"/>
          <w:spacing w:val="-1"/>
        </w:rPr>
        <w:t>.</w:t>
      </w:r>
    </w:p>
    <w:p w:rsidR="00460F9D" w:rsidRDefault="00460F9D" w:rsidP="000D08D8">
      <w:pPr>
        <w:spacing w:before="119" w:line="276" w:lineRule="auto"/>
        <w:ind w:left="116" w:right="1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Tudomásul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veszem,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hogy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nyilatkozat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2025/2026.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tanévtől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érvényes,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azon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módosítani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csak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írásban,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minden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tanév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május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20-ig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tudok,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182/B.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(7)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bekezdés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alapján,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módosítás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következő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tanévtől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lép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hatályba.</w:t>
      </w:r>
    </w:p>
    <w:p w:rsidR="00460F9D" w:rsidRDefault="00460F9D" w:rsidP="000D08D8">
      <w:pPr>
        <w:spacing w:before="7"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460F9D" w:rsidRDefault="00460F9D" w:rsidP="000D08D8">
      <w:pPr>
        <w:spacing w:line="276" w:lineRule="auto"/>
        <w:ind w:left="116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Hit-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erkölcstan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oktatás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választása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esetén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kérem,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töltse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2"/>
        </w:rPr>
        <w:t>ki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és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olvassa,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illetve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aláírásával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fogadja</w:t>
      </w:r>
      <w:r>
        <w:rPr>
          <w:rFonts w:ascii="Times New Roman" w:hAnsi="Times New Roman"/>
          <w:b/>
          <w:spacing w:val="73"/>
        </w:rPr>
        <w:t xml:space="preserve"> </w:t>
      </w:r>
      <w:r>
        <w:rPr>
          <w:rFonts w:ascii="Times New Roman" w:hAnsi="Times New Roman"/>
          <w:b/>
        </w:rPr>
        <w:t>el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  <w:spacing w:val="-1"/>
        </w:rPr>
        <w:t>következőket:</w:t>
      </w:r>
    </w:p>
    <w:p w:rsidR="00460F9D" w:rsidRDefault="00460F9D" w:rsidP="000D08D8">
      <w:pPr>
        <w:spacing w:before="2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60F9D" w:rsidRDefault="00460F9D" w:rsidP="000D08D8">
      <w:pPr>
        <w:spacing w:line="276" w:lineRule="auto"/>
        <w:ind w:left="116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Gyermekem a(z)..…………………………………………….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(bevett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illetve</w:t>
      </w:r>
      <w:r>
        <w:rPr>
          <w:rFonts w:ascii="Times New Roman" w:eastAsia="Times New Roman" w:hAnsi="Times New Roman" w:cs="Times New Roman"/>
        </w:rPr>
        <w:t xml:space="preserve"> belső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jogi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személye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neve)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bevett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illetve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belső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jogi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személy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által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szervezett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hit-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és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erkölcstan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órán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vesz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részt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2025/2026.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tanévtől.</w:t>
      </w:r>
    </w:p>
    <w:p w:rsidR="00460F9D" w:rsidRDefault="00460F9D" w:rsidP="000D08D8">
      <w:pPr>
        <w:spacing w:before="121" w:line="276" w:lineRule="auto"/>
        <w:ind w:left="116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2"/>
        </w:rPr>
        <w:t>Hit-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oktatás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választása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esetén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tudomásul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veszem,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illetve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önkéntesen,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mindennemű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befolyástól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mentesen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kifejezetten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hozzájárulok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</w:rPr>
        <w:t>hit-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oktatással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1"/>
        </w:rPr>
        <w:t>összefüggő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-1"/>
        </w:rPr>
        <w:t>adatkezeléshez,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gyermekem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nevének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2"/>
        </w:rPr>
        <w:t>osztálya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megnevezésének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1"/>
        </w:rPr>
        <w:t>megjelölt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bevett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egyház,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illetve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annak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belső egyházi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jogi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személye</w:t>
      </w:r>
      <w:r>
        <w:rPr>
          <w:rFonts w:ascii="Times New Roman" w:hAnsi="Times New Roman"/>
        </w:rPr>
        <w:t xml:space="preserve"> részére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történő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átadásához.</w:t>
      </w:r>
    </w:p>
    <w:p w:rsidR="00460F9D" w:rsidRDefault="00460F9D" w:rsidP="000D08D8">
      <w:pPr>
        <w:spacing w:before="119" w:line="276" w:lineRule="auto"/>
        <w:ind w:left="116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2"/>
        </w:rPr>
        <w:t>Hit-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oktatás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választása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esetén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kijelentem,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hogy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intézménytől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tájékoztatást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kaptam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arról,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hogy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az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általam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választott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hit-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és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oktatást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milyen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módon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szervezi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meg.</w:t>
      </w:r>
    </w:p>
    <w:p w:rsidR="00460F9D" w:rsidRDefault="00460F9D" w:rsidP="000D08D8">
      <w:pPr>
        <w:spacing w:before="9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5DA3" w:rsidRDefault="00EA5DA3" w:rsidP="00EA5DA3">
      <w:pPr>
        <w:spacing w:line="276" w:lineRule="auto"/>
        <w:ind w:firstLine="116"/>
        <w:jc w:val="both"/>
        <w:rPr>
          <w:rFonts w:ascii="Times New Roman" w:hAnsi="Times New Roman"/>
          <w:spacing w:val="-1"/>
        </w:rPr>
      </w:pPr>
    </w:p>
    <w:p w:rsidR="00460F9D" w:rsidRDefault="00460F9D" w:rsidP="00EA5DA3">
      <w:pPr>
        <w:spacing w:line="276" w:lineRule="auto"/>
        <w:ind w:firstLine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Dátum:</w:t>
      </w:r>
    </w:p>
    <w:p w:rsidR="00460F9D" w:rsidRDefault="00460F9D" w:rsidP="000D08D8">
      <w:pPr>
        <w:spacing w:before="3" w:line="276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26380F" w:rsidRDefault="00460F9D" w:rsidP="0026380F">
      <w:pPr>
        <w:ind w:left="575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szülő/törvényes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képviselő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aláírás</w:t>
      </w:r>
    </w:p>
    <w:p w:rsidR="00460F9D" w:rsidRDefault="00460F9D" w:rsidP="00460F9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A5DA3" w:rsidRDefault="00EA5DA3" w:rsidP="00460F9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60F9D" w:rsidRDefault="00460F9D" w:rsidP="00460F9D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>
                <wp:extent cx="1838325" cy="8890"/>
                <wp:effectExtent l="8890" t="8890" r="635" b="1270"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A47126" id="Csoportba foglalás 1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60F9D" w:rsidRDefault="00460F9D" w:rsidP="00460F9D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460F9D" w:rsidRDefault="00460F9D" w:rsidP="00460F9D">
      <w:pPr>
        <w:spacing w:before="87"/>
        <w:ind w:left="116" w:righ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1 </w:t>
      </w:r>
      <w:r>
        <w:rPr>
          <w:rFonts w:ascii="Times New Roman" w:eastAsia="Times New Roman" w:hAnsi="Times New Roman" w:cs="Times New Roman"/>
          <w:spacing w:val="2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Tájékoztatjuk,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hogy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nyilatkozat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részletes</w:t>
      </w:r>
      <w:r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jogszabályi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hátterét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nevelési-oktatási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intézmények</w:t>
      </w:r>
      <w:r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működéséről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és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köznevelési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intézmények</w:t>
      </w:r>
      <w:r>
        <w:rPr>
          <w:rFonts w:ascii="Times New Roman" w:eastAsia="Times New Roman" w:hAnsi="Times New Roman" w:cs="Times New Roman"/>
          <w:i/>
          <w:spacing w:val="4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névhasználatáról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szóló 20/2012.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(VIII.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31.)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EMMI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rendelet 182/A.-182B. §-a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tartalmazza.</w:t>
      </w:r>
    </w:p>
    <w:p w:rsidR="00460F9D" w:rsidRDefault="00460F9D" w:rsidP="00460F9D">
      <w:pPr>
        <w:spacing w:before="119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Tájékoztatjuk,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abban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az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esetben,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amennyiben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nem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nyilatkozik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arról,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gyermek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számára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mely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oktatást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választja,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úgy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az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iskola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55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tanuló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számára etika oktatást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szervez.</w:t>
      </w:r>
    </w:p>
    <w:p w:rsidR="00460F9D" w:rsidRDefault="00460F9D" w:rsidP="00460F9D">
      <w:pPr>
        <w:spacing w:before="58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Tájékoztatjuk,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abban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az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esetben,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ha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nyilatkozatban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megjelölt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bevett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egyház,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illetve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belső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egyházi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jogi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személye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2"/>
          <w:sz w:val="16"/>
        </w:rPr>
        <w:t>hit-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és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erkölcstan</w:t>
      </w:r>
      <w:r>
        <w:rPr>
          <w:rFonts w:ascii="Times New Roman" w:hAnsi="Times New Roman"/>
          <w:i/>
          <w:spacing w:val="45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 xml:space="preserve">oktatást </w:t>
      </w:r>
      <w:r>
        <w:rPr>
          <w:rFonts w:ascii="Times New Roman" w:hAnsi="Times New Roman"/>
          <w:i/>
          <w:sz w:val="16"/>
        </w:rPr>
        <w:t>nem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vállalja,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ismételten nyilatkoznia kell arról,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</w:p>
    <w:p w:rsidR="00460F9D" w:rsidRDefault="00460F9D" w:rsidP="00460F9D">
      <w:pPr>
        <w:numPr>
          <w:ilvl w:val="1"/>
          <w:numId w:val="1"/>
        </w:numPr>
        <w:tabs>
          <w:tab w:val="left" w:pos="529"/>
        </w:tabs>
        <w:spacing w:before="61"/>
        <w:ind w:firstLine="2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valamely,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hit-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és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erkölcstan oktatás</w:t>
      </w: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megszervezését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vállaló</w:t>
      </w:r>
      <w:r>
        <w:rPr>
          <w:rFonts w:ascii="Times New Roman" w:hAnsi="Times New Roman"/>
          <w:i/>
          <w:spacing w:val="-1"/>
          <w:sz w:val="16"/>
        </w:rPr>
        <w:t xml:space="preserve"> egyházi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jogi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személy</w:t>
      </w:r>
      <w:r>
        <w:rPr>
          <w:rFonts w:ascii="Times New Roman" w:hAnsi="Times New Roman"/>
          <w:i/>
          <w:spacing w:val="-2"/>
          <w:sz w:val="16"/>
        </w:rPr>
        <w:t xml:space="preserve"> által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 xml:space="preserve">szervezett </w:t>
      </w:r>
      <w:r>
        <w:rPr>
          <w:rFonts w:ascii="Times New Roman" w:hAnsi="Times New Roman"/>
          <w:i/>
          <w:sz w:val="16"/>
        </w:rPr>
        <w:t>hit- és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erkölcstan oktatást,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vagy</w:t>
      </w:r>
    </w:p>
    <w:p w:rsidR="00460F9D" w:rsidRDefault="00460F9D" w:rsidP="00EA5DA3">
      <w:pPr>
        <w:numPr>
          <w:ilvl w:val="1"/>
          <w:numId w:val="1"/>
        </w:numPr>
        <w:tabs>
          <w:tab w:val="left" w:pos="529"/>
        </w:tabs>
        <w:spacing w:before="61" w:line="316" w:lineRule="auto"/>
        <w:ind w:right="1" w:firstLine="2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az</w:t>
      </w:r>
      <w:r>
        <w:rPr>
          <w:rFonts w:ascii="Times New Roman" w:hAnsi="Times New Roman"/>
          <w:i/>
          <w:sz w:val="16"/>
        </w:rPr>
        <w:t xml:space="preserve"> </w:t>
      </w:r>
      <w:r w:rsidR="00EA5DA3">
        <w:rPr>
          <w:rFonts w:ascii="Times New Roman" w:hAnsi="Times New Roman"/>
          <w:i/>
          <w:spacing w:val="-1"/>
          <w:sz w:val="16"/>
        </w:rPr>
        <w:t>etika oktatást</w:t>
      </w:r>
      <w:bookmarkStart w:id="0" w:name="_GoBack"/>
      <w:bookmarkEnd w:id="0"/>
      <w:r w:rsidR="00EA5DA3"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igényli-e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1"/>
          <w:sz w:val="16"/>
        </w:rPr>
        <w:t xml:space="preserve"> gyermek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számára.</w:t>
      </w:r>
    </w:p>
    <w:p w:rsidR="00EA5DA3" w:rsidRDefault="00460F9D" w:rsidP="00460F9D">
      <w:pPr>
        <w:spacing w:before="60"/>
        <w:ind w:left="116"/>
        <w:rPr>
          <w:rFonts w:ascii="Times New Roman" w:hAnsi="Times New Roman"/>
          <w:i/>
          <w:spacing w:val="-1"/>
          <w:sz w:val="16"/>
        </w:rPr>
      </w:pPr>
      <w:r>
        <w:rPr>
          <w:rFonts w:ascii="Times New Roman" w:hAnsi="Times New Roman"/>
          <w:position w:val="6"/>
          <w:sz w:val="10"/>
        </w:rPr>
        <w:t>2</w:t>
      </w:r>
      <w:r>
        <w:rPr>
          <w:rFonts w:ascii="Times New Roman" w:hAnsi="Times New Roman"/>
          <w:spacing w:val="15"/>
          <w:position w:val="6"/>
          <w:sz w:val="10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Kérem,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egyértelműen jelölje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 xml:space="preserve">meg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 w:rsidR="00EA5DA3">
        <w:rPr>
          <w:rFonts w:ascii="Times New Roman" w:hAnsi="Times New Roman"/>
          <w:i/>
          <w:spacing w:val="-1"/>
          <w:sz w:val="16"/>
        </w:rPr>
        <w:t>kívánt oktatást!</w:t>
      </w:r>
    </w:p>
    <w:sectPr w:rsidR="00EA5DA3" w:rsidSect="00EA5DA3">
      <w:pgSz w:w="11907" w:h="16840" w:code="9"/>
      <w:pgMar w:top="1417" w:right="1417" w:bottom="1417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A46"/>
    <w:multiLevelType w:val="hybridMultilevel"/>
    <w:tmpl w:val="59DE085A"/>
    <w:lvl w:ilvl="0" w:tplc="B8422AC6">
      <w:start w:val="2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F9485C8">
      <w:start w:val="1"/>
      <w:numFmt w:val="lowerLetter"/>
      <w:lvlText w:val="%2)"/>
      <w:lvlJc w:val="left"/>
      <w:pPr>
        <w:ind w:left="116" w:hanging="175"/>
      </w:pPr>
      <w:rPr>
        <w:rFonts w:ascii="Times New Roman" w:eastAsia="Times New Roman" w:hAnsi="Times New Roman" w:hint="default"/>
        <w:i/>
        <w:sz w:val="16"/>
        <w:szCs w:val="16"/>
      </w:rPr>
    </w:lvl>
    <w:lvl w:ilvl="2" w:tplc="C00C03C6">
      <w:start w:val="1"/>
      <w:numFmt w:val="upperRoman"/>
      <w:lvlText w:val="%3."/>
      <w:lvlJc w:val="left"/>
      <w:pPr>
        <w:ind w:left="116" w:hanging="19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 w:tplc="06B252B6">
      <w:start w:val="1"/>
      <w:numFmt w:val="bullet"/>
      <w:lvlText w:val="•"/>
      <w:lvlJc w:val="left"/>
      <w:pPr>
        <w:ind w:left="2330" w:hanging="197"/>
      </w:pPr>
      <w:rPr>
        <w:rFonts w:hint="default"/>
      </w:rPr>
    </w:lvl>
    <w:lvl w:ilvl="4" w:tplc="621C2E4A">
      <w:start w:val="1"/>
      <w:numFmt w:val="bullet"/>
      <w:lvlText w:val="•"/>
      <w:lvlJc w:val="left"/>
      <w:pPr>
        <w:ind w:left="3327" w:hanging="197"/>
      </w:pPr>
      <w:rPr>
        <w:rFonts w:hint="default"/>
      </w:rPr>
    </w:lvl>
    <w:lvl w:ilvl="5" w:tplc="430C746E">
      <w:start w:val="1"/>
      <w:numFmt w:val="bullet"/>
      <w:lvlText w:val="•"/>
      <w:lvlJc w:val="left"/>
      <w:pPr>
        <w:ind w:left="4323" w:hanging="197"/>
      </w:pPr>
      <w:rPr>
        <w:rFonts w:hint="default"/>
      </w:rPr>
    </w:lvl>
    <w:lvl w:ilvl="6" w:tplc="2ED2BDFA">
      <w:start w:val="1"/>
      <w:numFmt w:val="bullet"/>
      <w:lvlText w:val="•"/>
      <w:lvlJc w:val="left"/>
      <w:pPr>
        <w:ind w:left="5320" w:hanging="197"/>
      </w:pPr>
      <w:rPr>
        <w:rFonts w:hint="default"/>
      </w:rPr>
    </w:lvl>
    <w:lvl w:ilvl="7" w:tplc="AC6898BC">
      <w:start w:val="1"/>
      <w:numFmt w:val="bullet"/>
      <w:lvlText w:val="•"/>
      <w:lvlJc w:val="left"/>
      <w:pPr>
        <w:ind w:left="6316" w:hanging="197"/>
      </w:pPr>
      <w:rPr>
        <w:rFonts w:hint="default"/>
      </w:rPr>
    </w:lvl>
    <w:lvl w:ilvl="8" w:tplc="0F744702">
      <w:start w:val="1"/>
      <w:numFmt w:val="bullet"/>
      <w:lvlText w:val="•"/>
      <w:lvlJc w:val="left"/>
      <w:pPr>
        <w:ind w:left="7313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9D"/>
    <w:rsid w:val="0001265A"/>
    <w:rsid w:val="000D08D8"/>
    <w:rsid w:val="0026380F"/>
    <w:rsid w:val="00460F9D"/>
    <w:rsid w:val="004E4D36"/>
    <w:rsid w:val="005B29E5"/>
    <w:rsid w:val="00656C17"/>
    <w:rsid w:val="00E36CBE"/>
    <w:rsid w:val="00E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CEC4018"/>
  <w15:chartTrackingRefBased/>
  <w15:docId w15:val="{5525B579-1ED8-4190-AF9E-FD7AA4E6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460F9D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dcterms:created xsi:type="dcterms:W3CDTF">2025-01-24T09:21:00Z</dcterms:created>
  <dcterms:modified xsi:type="dcterms:W3CDTF">2025-01-24T09:36:00Z</dcterms:modified>
</cp:coreProperties>
</file>